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91C39" w:rsidRPr="00E8323C" w14:paraId="593A5D8E" w14:textId="77777777" w:rsidTr="00EA6A41">
        <w:tc>
          <w:tcPr>
            <w:tcW w:w="4673" w:type="dxa"/>
          </w:tcPr>
          <w:p w14:paraId="0D471FC7" w14:textId="33DC3D5A" w:rsidR="00F91C39" w:rsidRPr="00E8323C" w:rsidRDefault="00F80826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 xml:space="preserve">Patient’s </w:t>
            </w:r>
            <w:r w:rsidR="00F91C39" w:rsidRPr="00E8323C">
              <w:rPr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5528" w:type="dxa"/>
          </w:tcPr>
          <w:p w14:paraId="7C9AC9BD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C39" w:rsidRPr="00E8323C" w14:paraId="590AD437" w14:textId="77777777" w:rsidTr="00EA6A41">
        <w:tc>
          <w:tcPr>
            <w:tcW w:w="4673" w:type="dxa"/>
          </w:tcPr>
          <w:p w14:paraId="2F240134" w14:textId="6B6BD4B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5528" w:type="dxa"/>
          </w:tcPr>
          <w:p w14:paraId="134F01F5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C39" w:rsidRPr="00E8323C" w14:paraId="5E497B79" w14:textId="77777777" w:rsidTr="00EA6A41">
        <w:tc>
          <w:tcPr>
            <w:tcW w:w="4673" w:type="dxa"/>
          </w:tcPr>
          <w:p w14:paraId="0F7C3560" w14:textId="121040D6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NHS Number</w:t>
            </w:r>
          </w:p>
        </w:tc>
        <w:tc>
          <w:tcPr>
            <w:tcW w:w="5528" w:type="dxa"/>
          </w:tcPr>
          <w:p w14:paraId="2B184CDD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C39" w:rsidRPr="00E8323C" w14:paraId="02A30D85" w14:textId="77777777" w:rsidTr="00EA6A41">
        <w:tc>
          <w:tcPr>
            <w:tcW w:w="4673" w:type="dxa"/>
          </w:tcPr>
          <w:p w14:paraId="4412ABD8" w14:textId="45536EED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5528" w:type="dxa"/>
          </w:tcPr>
          <w:p w14:paraId="1B5763F9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C39" w:rsidRPr="00E8323C" w14:paraId="7051A38E" w14:textId="77777777" w:rsidTr="00EA6A41">
        <w:tc>
          <w:tcPr>
            <w:tcW w:w="4673" w:type="dxa"/>
          </w:tcPr>
          <w:p w14:paraId="444A546C" w14:textId="72EF6223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5528" w:type="dxa"/>
          </w:tcPr>
          <w:p w14:paraId="72959A69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C39" w:rsidRPr="00E8323C" w14:paraId="2787EF77" w14:textId="77777777" w:rsidTr="00EA6A41">
        <w:tc>
          <w:tcPr>
            <w:tcW w:w="4673" w:type="dxa"/>
          </w:tcPr>
          <w:p w14:paraId="53BC1918" w14:textId="4452926E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GP Practice</w:t>
            </w:r>
            <w:r w:rsidR="00590CE6" w:rsidRPr="00E8323C">
              <w:rPr>
                <w:b/>
                <w:bCs/>
                <w:sz w:val="22"/>
                <w:szCs w:val="22"/>
              </w:rPr>
              <w:t xml:space="preserve"> </w:t>
            </w:r>
            <w:r w:rsidR="00F80826" w:rsidRPr="00E8323C">
              <w:rPr>
                <w:b/>
                <w:bCs/>
                <w:sz w:val="22"/>
                <w:szCs w:val="22"/>
              </w:rPr>
              <w:t>N</w:t>
            </w:r>
            <w:r w:rsidR="00590CE6" w:rsidRPr="00E8323C">
              <w:rPr>
                <w:b/>
                <w:bCs/>
                <w:sz w:val="22"/>
                <w:szCs w:val="22"/>
              </w:rPr>
              <w:t xml:space="preserve">ame and </w:t>
            </w:r>
            <w:r w:rsidR="00F80826" w:rsidRPr="00E8323C">
              <w:rPr>
                <w:b/>
                <w:bCs/>
                <w:sz w:val="22"/>
                <w:szCs w:val="22"/>
              </w:rPr>
              <w:t>Email A</w:t>
            </w:r>
            <w:r w:rsidR="00590CE6" w:rsidRPr="00E8323C">
              <w:rPr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5528" w:type="dxa"/>
          </w:tcPr>
          <w:p w14:paraId="37CB509B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  <w:p w14:paraId="721B974A" w14:textId="77777777" w:rsidR="00590CE6" w:rsidRPr="00E8323C" w:rsidRDefault="00590CE6" w:rsidP="00F91C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C39" w:rsidRPr="00E8323C" w14:paraId="20651DA6" w14:textId="77777777" w:rsidTr="00EA6A41">
        <w:tc>
          <w:tcPr>
            <w:tcW w:w="4673" w:type="dxa"/>
          </w:tcPr>
          <w:p w14:paraId="2BAEF92E" w14:textId="13EF300C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 xml:space="preserve">Referring Clinician </w:t>
            </w:r>
            <w:r w:rsidR="00D80A0C" w:rsidRPr="00E8323C">
              <w:rPr>
                <w:b/>
                <w:bCs/>
                <w:sz w:val="22"/>
                <w:szCs w:val="22"/>
              </w:rPr>
              <w:t xml:space="preserve">Name </w:t>
            </w:r>
            <w:r w:rsidR="00590CE6" w:rsidRPr="00E8323C">
              <w:rPr>
                <w:b/>
                <w:bCs/>
                <w:sz w:val="22"/>
                <w:szCs w:val="22"/>
              </w:rPr>
              <w:t>and</w:t>
            </w:r>
            <w:r w:rsidRPr="00E8323C">
              <w:rPr>
                <w:b/>
                <w:bCs/>
                <w:sz w:val="22"/>
                <w:szCs w:val="22"/>
              </w:rPr>
              <w:t xml:space="preserve"> Role</w:t>
            </w:r>
          </w:p>
        </w:tc>
        <w:tc>
          <w:tcPr>
            <w:tcW w:w="5528" w:type="dxa"/>
          </w:tcPr>
          <w:p w14:paraId="729A3160" w14:textId="77777777" w:rsidR="00F91C39" w:rsidRPr="00E8323C" w:rsidRDefault="00F91C39" w:rsidP="00F91C3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C51371" w14:textId="396D3960" w:rsidR="00F91C39" w:rsidRPr="00E8323C" w:rsidRDefault="00F91C39" w:rsidP="00F91C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01779D" w:rsidRPr="00E8323C" w14:paraId="258DAF16" w14:textId="77777777" w:rsidTr="00EA6A41">
        <w:tc>
          <w:tcPr>
            <w:tcW w:w="4673" w:type="dxa"/>
          </w:tcPr>
          <w:p w14:paraId="1CB62188" w14:textId="77777777" w:rsidR="00E2199D" w:rsidRPr="00E8323C" w:rsidRDefault="0001779D" w:rsidP="002027DC">
            <w:pPr>
              <w:rPr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Type of Service Required</w:t>
            </w:r>
            <w:r w:rsidRPr="00E8323C">
              <w:rPr>
                <w:sz w:val="22"/>
                <w:szCs w:val="22"/>
              </w:rPr>
              <w:t xml:space="preserve"> </w:t>
            </w:r>
          </w:p>
          <w:p w14:paraId="6FF9BF16" w14:textId="5EEBF22A" w:rsidR="0001779D" w:rsidRPr="00E8323C" w:rsidRDefault="0001779D" w:rsidP="002027DC">
            <w:pPr>
              <w:rPr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(Please tick all that apply):</w:t>
            </w:r>
          </w:p>
        </w:tc>
        <w:tc>
          <w:tcPr>
            <w:tcW w:w="5521" w:type="dxa"/>
          </w:tcPr>
          <w:p w14:paraId="5B2495A5" w14:textId="5E631EC1" w:rsidR="0001779D" w:rsidRPr="00E8323C" w:rsidRDefault="0001779D" w:rsidP="002027DC">
            <w:pPr>
              <w:rPr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Indication</w:t>
            </w:r>
          </w:p>
        </w:tc>
      </w:tr>
      <w:tr w:rsidR="0001779D" w:rsidRPr="00E8323C" w14:paraId="2D5E3419" w14:textId="77777777" w:rsidTr="00EA6A41">
        <w:tc>
          <w:tcPr>
            <w:tcW w:w="4673" w:type="dxa"/>
          </w:tcPr>
          <w:p w14:paraId="4782B828" w14:textId="3A175795" w:rsidR="0001779D" w:rsidRPr="00E8323C" w:rsidRDefault="00336D32" w:rsidP="002027D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980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79D" w:rsidRPr="00E8323C">
              <w:rPr>
                <w:sz w:val="22"/>
                <w:szCs w:val="22"/>
              </w:rPr>
              <w:t>Sub-Dermal Implant Replacement</w:t>
            </w:r>
          </w:p>
        </w:tc>
        <w:tc>
          <w:tcPr>
            <w:tcW w:w="5521" w:type="dxa"/>
          </w:tcPr>
          <w:p w14:paraId="7CDFB636" w14:textId="3E162937" w:rsidR="0001779D" w:rsidRPr="00E8323C" w:rsidRDefault="00336D32" w:rsidP="002027D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566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79D" w:rsidRPr="00E8323C">
              <w:rPr>
                <w:sz w:val="22"/>
                <w:szCs w:val="22"/>
              </w:rPr>
              <w:t>Contraception</w:t>
            </w:r>
          </w:p>
        </w:tc>
      </w:tr>
      <w:tr w:rsidR="0001779D" w:rsidRPr="00E8323C" w14:paraId="3B4B240A" w14:textId="77777777" w:rsidTr="00EA6A41">
        <w:tc>
          <w:tcPr>
            <w:tcW w:w="4673" w:type="dxa"/>
          </w:tcPr>
          <w:p w14:paraId="12016DF0" w14:textId="46D37AB5" w:rsidR="0001779D" w:rsidRPr="00E8323C" w:rsidRDefault="00336D32" w:rsidP="002027D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31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79D" w:rsidRPr="00E8323C">
              <w:rPr>
                <w:sz w:val="22"/>
                <w:szCs w:val="22"/>
              </w:rPr>
              <w:t xml:space="preserve">Sub-Dermal Implant Fit </w:t>
            </w:r>
          </w:p>
        </w:tc>
        <w:tc>
          <w:tcPr>
            <w:tcW w:w="5521" w:type="dxa"/>
          </w:tcPr>
          <w:p w14:paraId="5BE35545" w14:textId="3EFFC179" w:rsidR="0001779D" w:rsidRPr="00E8323C" w:rsidRDefault="00336D32" w:rsidP="002027D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380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7F01" w:rsidRPr="00E8323C">
              <w:rPr>
                <w:sz w:val="22"/>
                <w:szCs w:val="22"/>
              </w:rPr>
              <w:t>HRT (endometrial protection)</w:t>
            </w:r>
          </w:p>
        </w:tc>
      </w:tr>
      <w:tr w:rsidR="007979A8" w:rsidRPr="00E8323C" w14:paraId="08E9CB1D" w14:textId="77777777" w:rsidTr="00EA6A41">
        <w:tc>
          <w:tcPr>
            <w:tcW w:w="4673" w:type="dxa"/>
          </w:tcPr>
          <w:p w14:paraId="1F2C09C9" w14:textId="0F1BD83A" w:rsidR="007979A8" w:rsidRPr="00E8323C" w:rsidRDefault="00336D32" w:rsidP="00D5100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08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79A8" w:rsidRPr="00E8323C">
              <w:rPr>
                <w:sz w:val="22"/>
                <w:szCs w:val="22"/>
              </w:rPr>
              <w:t>Sub-Dermal Implant Removal</w:t>
            </w:r>
          </w:p>
        </w:tc>
        <w:tc>
          <w:tcPr>
            <w:tcW w:w="5521" w:type="dxa"/>
          </w:tcPr>
          <w:p w14:paraId="2CC63F13" w14:textId="77777777" w:rsidR="003C1CAF" w:rsidRDefault="00336D32" w:rsidP="00D5100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26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7F01" w:rsidRPr="00E8323C">
              <w:rPr>
                <w:sz w:val="22"/>
                <w:szCs w:val="22"/>
              </w:rPr>
              <w:t xml:space="preserve">Menorrhagia </w:t>
            </w:r>
          </w:p>
          <w:p w14:paraId="2AA3A608" w14:textId="36DF0C95" w:rsidR="007979A8" w:rsidRPr="00E8323C" w:rsidRDefault="003C1CAF" w:rsidP="00D51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(check</w:t>
            </w:r>
            <w:r w:rsidR="003E7F01" w:rsidRPr="00E8323C">
              <w:rPr>
                <w:sz w:val="22"/>
                <w:szCs w:val="22"/>
              </w:rPr>
              <w:t xml:space="preserve"> a pathological cause been ruled out eg, USS for fibroids women &gt;40</w:t>
            </w:r>
            <w:r w:rsidR="000E783A" w:rsidRPr="00E8323C">
              <w:rPr>
                <w:sz w:val="22"/>
                <w:szCs w:val="22"/>
              </w:rPr>
              <w:t>?</w:t>
            </w:r>
            <w:r w:rsidR="00E2199D" w:rsidRPr="00E8323C">
              <w:rPr>
                <w:sz w:val="22"/>
                <w:szCs w:val="22"/>
              </w:rPr>
              <w:t>)</w:t>
            </w:r>
          </w:p>
          <w:p w14:paraId="77801D1D" w14:textId="7738A5E1" w:rsidR="00E2199D" w:rsidRPr="00E8323C" w:rsidRDefault="00E2199D" w:rsidP="00D510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199D" w:rsidRPr="00E8323C" w14:paraId="7A6BD5CB" w14:textId="77777777" w:rsidTr="00EA6A41">
        <w:tc>
          <w:tcPr>
            <w:tcW w:w="4673" w:type="dxa"/>
          </w:tcPr>
          <w:p w14:paraId="43DD7930" w14:textId="28559F5B" w:rsidR="00E2199D" w:rsidRPr="00E8323C" w:rsidRDefault="00336D32" w:rsidP="00EB01F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69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2199D" w:rsidRPr="00E8323C">
              <w:rPr>
                <w:sz w:val="22"/>
                <w:szCs w:val="22"/>
              </w:rPr>
              <w:t>Coil Fit (IUD/IUS)</w:t>
            </w:r>
          </w:p>
        </w:tc>
        <w:tc>
          <w:tcPr>
            <w:tcW w:w="5521" w:type="dxa"/>
            <w:vMerge w:val="restart"/>
          </w:tcPr>
          <w:p w14:paraId="227EED8C" w14:textId="26FAA75C" w:rsidR="00E2199D" w:rsidRPr="00E8323C" w:rsidRDefault="00E2199D" w:rsidP="0001779D">
            <w:pPr>
              <w:rPr>
                <w:sz w:val="22"/>
                <w:szCs w:val="22"/>
              </w:rPr>
            </w:pPr>
          </w:p>
        </w:tc>
      </w:tr>
      <w:tr w:rsidR="00E2199D" w:rsidRPr="00E8323C" w14:paraId="754F673E" w14:textId="77777777" w:rsidTr="00EA6A41">
        <w:tc>
          <w:tcPr>
            <w:tcW w:w="4673" w:type="dxa"/>
          </w:tcPr>
          <w:p w14:paraId="0331EE78" w14:textId="7BCFCEE1" w:rsidR="00E2199D" w:rsidRPr="00E8323C" w:rsidRDefault="00336D32" w:rsidP="000177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66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2199D" w:rsidRPr="00E8323C">
              <w:rPr>
                <w:sz w:val="22"/>
                <w:szCs w:val="22"/>
              </w:rPr>
              <w:t>Coil Replacement (IUD/IUS)</w:t>
            </w:r>
          </w:p>
        </w:tc>
        <w:tc>
          <w:tcPr>
            <w:tcW w:w="5521" w:type="dxa"/>
            <w:vMerge/>
          </w:tcPr>
          <w:p w14:paraId="2D962D2A" w14:textId="77C882EE" w:rsidR="00E2199D" w:rsidRPr="00E8323C" w:rsidRDefault="00E2199D" w:rsidP="0001779D">
            <w:pPr>
              <w:rPr>
                <w:sz w:val="22"/>
                <w:szCs w:val="22"/>
              </w:rPr>
            </w:pPr>
          </w:p>
        </w:tc>
      </w:tr>
      <w:bookmarkStart w:id="0" w:name="_Hlk210131734"/>
      <w:tr w:rsidR="00E2199D" w:rsidRPr="00E8323C" w14:paraId="12B327B7" w14:textId="77777777" w:rsidTr="00EA6A41">
        <w:tc>
          <w:tcPr>
            <w:tcW w:w="4673" w:type="dxa"/>
          </w:tcPr>
          <w:p w14:paraId="1967FF38" w14:textId="36FA6A86" w:rsidR="00E2199D" w:rsidRPr="00E8323C" w:rsidRDefault="00336D32" w:rsidP="000177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8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4F" w:rsidRPr="00E832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2199D" w:rsidRPr="00E8323C">
              <w:rPr>
                <w:sz w:val="22"/>
                <w:szCs w:val="22"/>
              </w:rPr>
              <w:t>Coil Removal</w:t>
            </w:r>
            <w:bookmarkEnd w:id="0"/>
          </w:p>
        </w:tc>
        <w:tc>
          <w:tcPr>
            <w:tcW w:w="5521" w:type="dxa"/>
            <w:vMerge/>
          </w:tcPr>
          <w:p w14:paraId="45B6D917" w14:textId="77777777" w:rsidR="00E2199D" w:rsidRPr="00E8323C" w:rsidRDefault="00E2199D" w:rsidP="0001779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3C28438" w14:textId="77777777" w:rsidR="000E783A" w:rsidRPr="00E8323C" w:rsidRDefault="000E783A" w:rsidP="000E783A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E36E3D" w:rsidRPr="00E8323C" w14:paraId="3B00EBF2" w14:textId="77777777" w:rsidTr="000E783A">
        <w:tc>
          <w:tcPr>
            <w:tcW w:w="4673" w:type="dxa"/>
          </w:tcPr>
          <w:p w14:paraId="69E33BB5" w14:textId="77777777" w:rsidR="00E36E3D" w:rsidRPr="00E8323C" w:rsidRDefault="00E36E3D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LMP</w:t>
            </w:r>
          </w:p>
          <w:p w14:paraId="45B92474" w14:textId="68D9F8D5" w:rsidR="00E36E3D" w:rsidRPr="00E8323C" w:rsidRDefault="00E36E3D" w:rsidP="005C4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6AB84A22" w14:textId="77777777" w:rsidR="00E36E3D" w:rsidRPr="00E8323C" w:rsidRDefault="00E36E3D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6485" w:rsidRPr="00E8323C" w14:paraId="04E3D1AB" w14:textId="77777777" w:rsidTr="000E783A">
        <w:tc>
          <w:tcPr>
            <w:tcW w:w="4673" w:type="dxa"/>
          </w:tcPr>
          <w:p w14:paraId="794B1385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Relevant medical conditions</w:t>
            </w:r>
          </w:p>
          <w:p w14:paraId="51BFBD2C" w14:textId="6580C069" w:rsidR="000E783A" w:rsidRPr="00E8323C" w:rsidRDefault="000E783A" w:rsidP="005C4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43C92B02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  <w:p w14:paraId="0E5C4586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6485" w:rsidRPr="00E8323C" w14:paraId="31033C65" w14:textId="77777777" w:rsidTr="000E783A">
        <w:tc>
          <w:tcPr>
            <w:tcW w:w="4673" w:type="dxa"/>
          </w:tcPr>
          <w:p w14:paraId="32EF3223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Allergies</w:t>
            </w:r>
          </w:p>
        </w:tc>
        <w:tc>
          <w:tcPr>
            <w:tcW w:w="5528" w:type="dxa"/>
          </w:tcPr>
          <w:p w14:paraId="1D633837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  <w:p w14:paraId="2CE38F75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6485" w:rsidRPr="00E8323C" w14:paraId="59DA26AE" w14:textId="77777777" w:rsidTr="000E783A">
        <w:tc>
          <w:tcPr>
            <w:tcW w:w="4673" w:type="dxa"/>
          </w:tcPr>
          <w:p w14:paraId="6430C4B5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Medications</w:t>
            </w:r>
          </w:p>
        </w:tc>
        <w:tc>
          <w:tcPr>
            <w:tcW w:w="5528" w:type="dxa"/>
          </w:tcPr>
          <w:p w14:paraId="67AF6BEA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  <w:p w14:paraId="4FCBD5E9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783A" w:rsidRPr="00E8323C" w14:paraId="584E0A7D" w14:textId="77777777" w:rsidTr="000E783A">
        <w:tc>
          <w:tcPr>
            <w:tcW w:w="4673" w:type="dxa"/>
          </w:tcPr>
          <w:p w14:paraId="2A1C7106" w14:textId="295143A5" w:rsidR="000E783A" w:rsidRPr="00E8323C" w:rsidRDefault="000E783A" w:rsidP="005C482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E8323C">
              <w:rPr>
                <w:rFonts w:eastAsia="Times New Roman"/>
                <w:b/>
                <w:bCs/>
                <w:sz w:val="22"/>
                <w:szCs w:val="22"/>
              </w:rPr>
              <w:t>Is there a history of PID or STIs, any known uterine anomalies or fibroids?</w:t>
            </w:r>
          </w:p>
        </w:tc>
        <w:tc>
          <w:tcPr>
            <w:tcW w:w="5528" w:type="dxa"/>
          </w:tcPr>
          <w:p w14:paraId="2028CD05" w14:textId="77777777" w:rsidR="000E783A" w:rsidRPr="00E8323C" w:rsidRDefault="000E783A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783A" w:rsidRPr="00E8323C" w14:paraId="3F31BD8A" w14:textId="77777777" w:rsidTr="000E783A">
        <w:tc>
          <w:tcPr>
            <w:tcW w:w="4673" w:type="dxa"/>
          </w:tcPr>
          <w:p w14:paraId="6156AECF" w14:textId="3FEB6C87" w:rsidR="000E783A" w:rsidRPr="00E8323C" w:rsidRDefault="000E783A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rFonts w:eastAsia="Times New Roman"/>
                <w:b/>
                <w:bCs/>
                <w:sz w:val="22"/>
                <w:szCs w:val="22"/>
              </w:rPr>
              <w:t>Is there an absence of significant risks UKMEC 3 or 4?</w:t>
            </w:r>
          </w:p>
        </w:tc>
        <w:tc>
          <w:tcPr>
            <w:tcW w:w="5528" w:type="dxa"/>
          </w:tcPr>
          <w:p w14:paraId="557D339C" w14:textId="77777777" w:rsidR="000E783A" w:rsidRPr="00E8323C" w:rsidRDefault="000E783A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E7A6C" w:rsidRPr="00E8323C" w14:paraId="295DFBD1" w14:textId="77777777" w:rsidTr="000E783A">
        <w:tc>
          <w:tcPr>
            <w:tcW w:w="4673" w:type="dxa"/>
          </w:tcPr>
          <w:p w14:paraId="42D259B9" w14:textId="0F2CE9B1" w:rsidR="007E7A6C" w:rsidRPr="00E8323C" w:rsidRDefault="007E7A6C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Has the patient had LARC previously</w:t>
            </w:r>
            <w:r w:rsidR="007A0B5F" w:rsidRPr="00E8323C">
              <w:rPr>
                <w:b/>
                <w:bCs/>
                <w:sz w:val="22"/>
                <w:szCs w:val="22"/>
              </w:rPr>
              <w:t>? (please specify)</w:t>
            </w:r>
          </w:p>
        </w:tc>
        <w:tc>
          <w:tcPr>
            <w:tcW w:w="5528" w:type="dxa"/>
          </w:tcPr>
          <w:p w14:paraId="1AC8EDF8" w14:textId="77777777" w:rsidR="007E7A6C" w:rsidRPr="00E8323C" w:rsidRDefault="007E7A6C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6485" w:rsidRPr="00E8323C" w14:paraId="6EB1DA44" w14:textId="77777777" w:rsidTr="000E783A">
        <w:tc>
          <w:tcPr>
            <w:tcW w:w="4673" w:type="dxa"/>
          </w:tcPr>
          <w:p w14:paraId="210AD5A7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Any previous problems with LARC methods? (please specify)</w:t>
            </w:r>
          </w:p>
        </w:tc>
        <w:tc>
          <w:tcPr>
            <w:tcW w:w="5528" w:type="dxa"/>
          </w:tcPr>
          <w:p w14:paraId="37B3257C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6485" w:rsidRPr="00E8323C" w14:paraId="2B5053B3" w14:textId="77777777" w:rsidTr="000E783A">
        <w:tc>
          <w:tcPr>
            <w:tcW w:w="4673" w:type="dxa"/>
          </w:tcPr>
          <w:p w14:paraId="380F42D6" w14:textId="48B2EBF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Additional information? (eg pregnancy test, clinical concerns)</w:t>
            </w:r>
          </w:p>
        </w:tc>
        <w:tc>
          <w:tcPr>
            <w:tcW w:w="5528" w:type="dxa"/>
          </w:tcPr>
          <w:p w14:paraId="3C83E761" w14:textId="77777777" w:rsidR="00A46485" w:rsidRPr="00E8323C" w:rsidRDefault="00A46485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783A" w:rsidRPr="00E8323C" w14:paraId="62CBDD6A" w14:textId="77777777" w:rsidTr="000E783A">
        <w:tc>
          <w:tcPr>
            <w:tcW w:w="4673" w:type="dxa"/>
          </w:tcPr>
          <w:p w14:paraId="38FD25AA" w14:textId="36C09DBF" w:rsidR="000E783A" w:rsidRPr="00E8323C" w:rsidRDefault="000E783A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Are there any safeguarding concerns or mental health considerations?</w:t>
            </w:r>
          </w:p>
        </w:tc>
        <w:tc>
          <w:tcPr>
            <w:tcW w:w="5528" w:type="dxa"/>
          </w:tcPr>
          <w:p w14:paraId="629AAC2B" w14:textId="77777777" w:rsidR="000E783A" w:rsidRPr="00E8323C" w:rsidRDefault="000E783A" w:rsidP="005C4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344B" w:rsidRPr="00E8323C" w14:paraId="1D11EB04" w14:textId="77777777" w:rsidTr="000E783A">
        <w:tc>
          <w:tcPr>
            <w:tcW w:w="4673" w:type="dxa"/>
          </w:tcPr>
          <w:p w14:paraId="06D6733A" w14:textId="4AF1E748" w:rsidR="00ED344B" w:rsidRPr="00E8323C" w:rsidRDefault="00ED344B" w:rsidP="005C4829">
            <w:pPr>
              <w:rPr>
                <w:b/>
                <w:bCs/>
                <w:sz w:val="22"/>
                <w:szCs w:val="22"/>
              </w:rPr>
            </w:pPr>
            <w:r w:rsidRPr="00E8323C">
              <w:rPr>
                <w:b/>
                <w:bCs/>
                <w:sz w:val="22"/>
                <w:szCs w:val="22"/>
              </w:rPr>
              <w:t>Does the patient require any reasonable adjustments? (please specify</w:t>
            </w:r>
            <w:r w:rsidR="0001779D" w:rsidRPr="00E8323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14:paraId="6C0F2BD8" w14:textId="77777777" w:rsidR="00ED344B" w:rsidRPr="00E8323C" w:rsidRDefault="00ED344B" w:rsidP="005C482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82551C" w14:textId="77777777" w:rsidR="003C1CAF" w:rsidRDefault="003C1CAF" w:rsidP="003C1CAF">
      <w:pPr>
        <w:spacing w:after="0" w:line="240" w:lineRule="auto"/>
        <w:rPr>
          <w:b/>
          <w:bCs/>
          <w:sz w:val="22"/>
          <w:szCs w:val="22"/>
        </w:rPr>
      </w:pPr>
    </w:p>
    <w:p w14:paraId="507723C7" w14:textId="52F33D45" w:rsidR="00F91C39" w:rsidRPr="00E8323C" w:rsidRDefault="00F91C39" w:rsidP="003C1CAF">
      <w:pPr>
        <w:spacing w:after="0" w:line="240" w:lineRule="auto"/>
        <w:rPr>
          <w:b/>
          <w:bCs/>
          <w:sz w:val="22"/>
          <w:szCs w:val="22"/>
        </w:rPr>
      </w:pPr>
      <w:r w:rsidRPr="00E8323C">
        <w:rPr>
          <w:b/>
          <w:bCs/>
          <w:sz w:val="22"/>
          <w:szCs w:val="22"/>
        </w:rPr>
        <w:t xml:space="preserve">Patient Consent </w:t>
      </w:r>
      <w:r w:rsidR="00BE4E92" w:rsidRPr="00E8323C">
        <w:rPr>
          <w:b/>
          <w:bCs/>
          <w:sz w:val="22"/>
          <w:szCs w:val="22"/>
        </w:rPr>
        <w:t>to Share Information</w:t>
      </w:r>
    </w:p>
    <w:p w14:paraId="1E99ED96" w14:textId="78239D06" w:rsidR="0091184F" w:rsidRPr="00E8323C" w:rsidRDefault="00336D32" w:rsidP="003C1CAF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56126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84F" w:rsidRPr="00E832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7392" w:rsidRPr="00E8323C">
        <w:rPr>
          <w:sz w:val="22"/>
          <w:szCs w:val="22"/>
        </w:rPr>
        <w:t xml:space="preserve"> </w:t>
      </w:r>
      <w:r w:rsidR="00BE4E92" w:rsidRPr="00E8323C">
        <w:rPr>
          <w:sz w:val="22"/>
          <w:szCs w:val="22"/>
        </w:rPr>
        <w:t xml:space="preserve">I confirm that the patient </w:t>
      </w:r>
      <w:r w:rsidR="00E63FF7" w:rsidRPr="00E8323C">
        <w:rPr>
          <w:sz w:val="22"/>
          <w:szCs w:val="22"/>
        </w:rPr>
        <w:t xml:space="preserve">has </w:t>
      </w:r>
      <w:r w:rsidR="00BE4E92" w:rsidRPr="00E8323C">
        <w:rPr>
          <w:sz w:val="22"/>
          <w:szCs w:val="22"/>
        </w:rPr>
        <w:t>given consent for information to be shared with the registered GP Practice.</w:t>
      </w:r>
    </w:p>
    <w:p w14:paraId="1B0AF308" w14:textId="77777777" w:rsidR="003C1CAF" w:rsidRDefault="003C1CAF" w:rsidP="003C1CAF">
      <w:pPr>
        <w:spacing w:after="0" w:line="240" w:lineRule="auto"/>
        <w:rPr>
          <w:b/>
          <w:bCs/>
          <w:sz w:val="22"/>
          <w:szCs w:val="22"/>
        </w:rPr>
      </w:pPr>
    </w:p>
    <w:p w14:paraId="2F69D386" w14:textId="1B07F33C" w:rsidR="0091184F" w:rsidRPr="00E8323C" w:rsidRDefault="0091184F" w:rsidP="003C1CAF">
      <w:pPr>
        <w:spacing w:after="0" w:line="240" w:lineRule="auto"/>
        <w:rPr>
          <w:b/>
          <w:bCs/>
          <w:sz w:val="22"/>
          <w:szCs w:val="22"/>
        </w:rPr>
      </w:pPr>
      <w:r w:rsidRPr="00E8323C">
        <w:rPr>
          <w:b/>
          <w:bCs/>
          <w:sz w:val="22"/>
          <w:szCs w:val="22"/>
        </w:rPr>
        <w:t xml:space="preserve">Email referral form to: </w:t>
      </w:r>
      <w:hyperlink r:id="rId7" w:history="1">
        <w:r w:rsidRPr="00E8323C">
          <w:rPr>
            <w:rStyle w:val="Hyperlink"/>
            <w:b/>
            <w:bCs/>
            <w:sz w:val="22"/>
            <w:szCs w:val="22"/>
          </w:rPr>
          <w:t>stonehill.medicalcentre@nhs.net</w:t>
        </w:r>
      </w:hyperlink>
      <w:r w:rsidRPr="00E8323C">
        <w:rPr>
          <w:b/>
          <w:bCs/>
          <w:sz w:val="22"/>
          <w:szCs w:val="22"/>
        </w:rPr>
        <w:t xml:space="preserve"> </w:t>
      </w:r>
    </w:p>
    <w:sectPr w:rsidR="0091184F" w:rsidRPr="00E8323C" w:rsidSect="00BE4E92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0D5A" w14:textId="77777777" w:rsidR="006D4B1C" w:rsidRDefault="006D4B1C" w:rsidP="006D4B1C">
      <w:pPr>
        <w:spacing w:after="0" w:line="240" w:lineRule="auto"/>
      </w:pPr>
      <w:r>
        <w:separator/>
      </w:r>
    </w:p>
  </w:endnote>
  <w:endnote w:type="continuationSeparator" w:id="0">
    <w:p w14:paraId="66EC2637" w14:textId="77777777" w:rsidR="006D4B1C" w:rsidRDefault="006D4B1C" w:rsidP="006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A56B" w14:textId="77777777" w:rsidR="006D4B1C" w:rsidRDefault="006D4B1C" w:rsidP="006D4B1C">
      <w:pPr>
        <w:spacing w:after="0" w:line="240" w:lineRule="auto"/>
      </w:pPr>
      <w:r>
        <w:separator/>
      </w:r>
    </w:p>
  </w:footnote>
  <w:footnote w:type="continuationSeparator" w:id="0">
    <w:p w14:paraId="532E1A6A" w14:textId="77777777" w:rsidR="006D4B1C" w:rsidRDefault="006D4B1C" w:rsidP="006D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665C" w14:textId="77777777" w:rsidR="000E783A" w:rsidRPr="00F91C39" w:rsidRDefault="006D4B1C" w:rsidP="000E783A">
    <w:pPr>
      <w:rPr>
        <w:b/>
        <w:bCs/>
      </w:rPr>
    </w:pPr>
    <w:r>
      <w:rPr>
        <w:noProof/>
      </w:rPr>
      <w:drawing>
        <wp:inline distT="0" distB="0" distL="0" distR="0" wp14:anchorId="71FE44D7" wp14:editId="41483ED1">
          <wp:extent cx="1857375" cy="697495"/>
          <wp:effectExtent l="0" t="0" r="0" b="762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242" cy="699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783A">
      <w:tab/>
    </w:r>
    <w:r w:rsidR="000E783A" w:rsidRPr="00F91C39">
      <w:rPr>
        <w:b/>
        <w:bCs/>
      </w:rPr>
      <w:t>LARC Referral Proforma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5A78"/>
    <w:multiLevelType w:val="multilevel"/>
    <w:tmpl w:val="D38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452AC"/>
    <w:multiLevelType w:val="multilevel"/>
    <w:tmpl w:val="8AA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D182F"/>
    <w:multiLevelType w:val="multilevel"/>
    <w:tmpl w:val="0AD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65146"/>
    <w:multiLevelType w:val="multilevel"/>
    <w:tmpl w:val="844E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D53E5"/>
    <w:multiLevelType w:val="hybridMultilevel"/>
    <w:tmpl w:val="1D2A31EA"/>
    <w:lvl w:ilvl="0" w:tplc="91526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85D70"/>
    <w:multiLevelType w:val="multilevel"/>
    <w:tmpl w:val="ADC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96038"/>
    <w:multiLevelType w:val="multilevel"/>
    <w:tmpl w:val="0C5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A30C4"/>
    <w:multiLevelType w:val="hybridMultilevel"/>
    <w:tmpl w:val="4C76D620"/>
    <w:lvl w:ilvl="0" w:tplc="55DEB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61E3"/>
    <w:multiLevelType w:val="multilevel"/>
    <w:tmpl w:val="0BD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329D7"/>
    <w:multiLevelType w:val="multilevel"/>
    <w:tmpl w:val="8F2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136617">
    <w:abstractNumId w:val="6"/>
  </w:num>
  <w:num w:numId="2" w16cid:durableId="1460146501">
    <w:abstractNumId w:val="8"/>
  </w:num>
  <w:num w:numId="3" w16cid:durableId="13506672">
    <w:abstractNumId w:val="2"/>
  </w:num>
  <w:num w:numId="4" w16cid:durableId="2083675937">
    <w:abstractNumId w:val="0"/>
  </w:num>
  <w:num w:numId="5" w16cid:durableId="1724908171">
    <w:abstractNumId w:val="5"/>
  </w:num>
  <w:num w:numId="6" w16cid:durableId="160660854">
    <w:abstractNumId w:val="3"/>
  </w:num>
  <w:num w:numId="7" w16cid:durableId="439766162">
    <w:abstractNumId w:val="9"/>
  </w:num>
  <w:num w:numId="8" w16cid:durableId="1361852924">
    <w:abstractNumId w:val="1"/>
  </w:num>
  <w:num w:numId="9" w16cid:durableId="1288586869">
    <w:abstractNumId w:val="4"/>
  </w:num>
  <w:num w:numId="10" w16cid:durableId="1741906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39"/>
    <w:rsid w:val="0001779D"/>
    <w:rsid w:val="000E783A"/>
    <w:rsid w:val="00336D32"/>
    <w:rsid w:val="003A5BE4"/>
    <w:rsid w:val="003C1CAF"/>
    <w:rsid w:val="003E7F01"/>
    <w:rsid w:val="004D0029"/>
    <w:rsid w:val="00590CE6"/>
    <w:rsid w:val="005E12B1"/>
    <w:rsid w:val="0060052A"/>
    <w:rsid w:val="006D4B1C"/>
    <w:rsid w:val="007979A8"/>
    <w:rsid w:val="007A0B5F"/>
    <w:rsid w:val="007E7A6C"/>
    <w:rsid w:val="008D5F41"/>
    <w:rsid w:val="0091184F"/>
    <w:rsid w:val="009F7392"/>
    <w:rsid w:val="00A01CE1"/>
    <w:rsid w:val="00A33893"/>
    <w:rsid w:val="00A458C7"/>
    <w:rsid w:val="00A46485"/>
    <w:rsid w:val="00AD164D"/>
    <w:rsid w:val="00B23A7F"/>
    <w:rsid w:val="00BE4E92"/>
    <w:rsid w:val="00BF76AC"/>
    <w:rsid w:val="00CA7CC8"/>
    <w:rsid w:val="00CC5D93"/>
    <w:rsid w:val="00D048AF"/>
    <w:rsid w:val="00D448F9"/>
    <w:rsid w:val="00D80A0C"/>
    <w:rsid w:val="00E2199D"/>
    <w:rsid w:val="00E36E3D"/>
    <w:rsid w:val="00E63FF7"/>
    <w:rsid w:val="00E8323C"/>
    <w:rsid w:val="00EA6A41"/>
    <w:rsid w:val="00ED344B"/>
    <w:rsid w:val="00F729AC"/>
    <w:rsid w:val="00F80826"/>
    <w:rsid w:val="00F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8299"/>
  <w15:chartTrackingRefBased/>
  <w15:docId w15:val="{E324AE8A-6B0E-4824-A427-A71F157D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C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1C"/>
  </w:style>
  <w:style w:type="paragraph" w:styleId="Footer">
    <w:name w:val="footer"/>
    <w:basedOn w:val="Normal"/>
    <w:link w:val="FooterChar"/>
    <w:uiPriority w:val="99"/>
    <w:unhideWhenUsed/>
    <w:rsid w:val="006D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1C"/>
  </w:style>
  <w:style w:type="character" w:styleId="Hyperlink">
    <w:name w:val="Hyperlink"/>
    <w:basedOn w:val="DefaultParagraphFont"/>
    <w:uiPriority w:val="99"/>
    <w:unhideWhenUsed/>
    <w:rsid w:val="006005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nehill.medicalcentr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Integrated Care Board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LECKIE, Lauren (STONEHILL MEDICAL CENTRE)</dc:creator>
  <cp:keywords/>
  <dc:description/>
  <cp:lastModifiedBy>KAKOULLIS, Natalie (STONEHILL MEDICAL CENTRE)</cp:lastModifiedBy>
  <cp:revision>4</cp:revision>
  <dcterms:created xsi:type="dcterms:W3CDTF">2025-10-07T15:29:00Z</dcterms:created>
  <dcterms:modified xsi:type="dcterms:W3CDTF">2025-10-22T08:03:00Z</dcterms:modified>
</cp:coreProperties>
</file>